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42" w:rsidRP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960242">
        <w:rPr>
          <w:rFonts w:ascii="Arial" w:hAnsi="Arial" w:cs="Arial"/>
          <w:b/>
          <w:sz w:val="32"/>
          <w:szCs w:val="32"/>
          <w:u w:val="single"/>
        </w:rPr>
        <w:t xml:space="preserve">Camp Canaan </w:t>
      </w:r>
    </w:p>
    <w:bookmarkEnd w:id="0"/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Application and Liability Release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_________________________________________ Age_________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Address _______________________________________ 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City _____________________State ______ Zip Code _____________ 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Telephone Day________________ Telephone Night_________________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Allergies_________________________________________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Doctor's Name/Phone Number_____________________________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Insurance Policy Information______________________________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Emergency Phone Number________________________________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Pastor's Name/Phone Number_____________________________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give the administration of Camp Canaan and Pastor Noah Broughton permission to seek medical attention for my child.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Parent's Signature_____________________________________ 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Date__________________</w:t>
      </w:r>
    </w:p>
    <w:p w:rsidR="00960242" w:rsidRDefault="00960242" w:rsidP="009602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243A0E" w:rsidRDefault="00243A0E"/>
    <w:sectPr w:rsidR="00243A0E" w:rsidSect="0096024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2"/>
    <w:rsid w:val="00243A0E"/>
    <w:rsid w:val="004C19B2"/>
    <w:rsid w:val="009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6D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Griffis</dc:creator>
  <cp:keywords/>
  <dc:description/>
  <cp:lastModifiedBy>Stephen Griffis</cp:lastModifiedBy>
  <cp:revision>1</cp:revision>
  <dcterms:created xsi:type="dcterms:W3CDTF">2013-09-01T19:54:00Z</dcterms:created>
  <dcterms:modified xsi:type="dcterms:W3CDTF">2013-09-01T19:55:00Z</dcterms:modified>
</cp:coreProperties>
</file>